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95" w:rsidRPr="001F6695" w:rsidRDefault="001F6695" w:rsidP="001F66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695" w:rsidRDefault="006E32B8" w:rsidP="001F66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1"/>
      </w:tblGrid>
      <w:tr w:rsidR="001F6695" w:rsidRPr="001F6695" w:rsidTr="001F3C85">
        <w:trPr>
          <w:jc w:val="right"/>
        </w:trPr>
        <w:tc>
          <w:tcPr>
            <w:tcW w:w="3791" w:type="dxa"/>
            <w:hideMark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1</w:t>
            </w:r>
          </w:p>
          <w:p w:rsidR="001F6695" w:rsidRPr="001F6695" w:rsidRDefault="006E32B8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F6695" w:rsidRPr="001F6695" w:rsidRDefault="001F6695" w:rsidP="006E32B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/>
          <w:sz w:val="26"/>
          <w:szCs w:val="26"/>
        </w:rPr>
        <w:t>А Н К Е Т А № 1</w:t>
      </w:r>
    </w:p>
    <w:p w:rsidR="001F6695" w:rsidRPr="001F6695" w:rsidRDefault="001F6695" w:rsidP="001F66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6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«Определение профессиональных намерений </w:t>
      </w:r>
      <w:r w:rsidRPr="001F6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обучающихся 9-х и 11-х классов </w:t>
      </w:r>
    </w:p>
    <w:p w:rsidR="001F6695" w:rsidRPr="001F6695" w:rsidRDefault="001F6695" w:rsidP="001F669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общеобразовательных организаций в Архангельской области»</w:t>
      </w:r>
    </w:p>
    <w:p w:rsidR="001F6695" w:rsidRPr="001F6695" w:rsidRDefault="001F6695" w:rsidP="001F669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>Уважаемый старшеклассник!</w:t>
      </w:r>
    </w:p>
    <w:p w:rsidR="001F6695" w:rsidRPr="001F6695" w:rsidRDefault="001F6695" w:rsidP="001F669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Просим Вас принять участие в исследовании профессиональных намерений  </w:t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9-х и 11-х классов общеобразовательных организаций в Архангельской области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F6695" w:rsidRPr="001F6695" w:rsidRDefault="001F6695" w:rsidP="001F669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>Внимательно прочитайте предлагаемые вопросы и варианты ответов, отметьте символом «</w:t>
      </w: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» тот вариант ответа, который совпадает с Вашим мнением. </w:t>
      </w:r>
    </w:p>
    <w:p w:rsidR="001F6695" w:rsidRPr="001F6695" w:rsidRDefault="001F6695" w:rsidP="001F669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>Опрос носит анонимный характер – фамилию и имя указывать не нужно. Обязательно укажите класс «___» (9 или 11).</w:t>
      </w:r>
    </w:p>
    <w:p w:rsidR="001F6695" w:rsidRPr="001F6695" w:rsidRDefault="001F6695" w:rsidP="001F669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Укажите свои планы после окончания 9/11 класса (отметьте один из вариантов):</w:t>
      </w:r>
    </w:p>
    <w:p w:rsidR="001F6695" w:rsidRPr="001F6695" w:rsidRDefault="001F6695" w:rsidP="001F6695">
      <w:pPr>
        <w:spacing w:after="0" w:line="240" w:lineRule="atLeast"/>
        <w:ind w:right="423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D6F41A" wp14:editId="375F5486">
            <wp:extent cx="14287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Продолжить обучение в школе в 10 классе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4DE9BA" wp14:editId="280C7C15">
            <wp:extent cx="142875" cy="142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Продолжить обучение в образовательной организации высшего образования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80FF04" wp14:editId="1EC42BF3">
            <wp:extent cx="142875" cy="142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Продолжить обучение в профессиональной образовательной организации (училище, техникуме, колледже)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274F54" wp14:editId="6B1B33FD">
            <wp:extent cx="142875" cy="14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Укажите, в какой конкретно профессиональной образовательной организации Вы планируете продолжить  обучение_____________________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32520D" wp14:editId="65829164">
            <wp:extent cx="142875" cy="142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Планирую работать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FA897B" wp14:editId="4C790E6C">
            <wp:extent cx="142875" cy="142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Еще не определился (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лась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230FC6" wp14:editId="7C20F1A6">
            <wp:extent cx="1428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Другое (напишите свой вариант ответа) __________________________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Укажите, где территориально находится образовательная организация, в которую Вы планируете поступать? (отметьте один из вариантов)</w:t>
      </w:r>
    </w:p>
    <w:p w:rsidR="001F6695" w:rsidRPr="001F6695" w:rsidRDefault="001F6695" w:rsidP="001F6695">
      <w:pPr>
        <w:numPr>
          <w:ilvl w:val="0"/>
          <w:numId w:val="1"/>
        </w:numPr>
        <w:spacing w:after="0" w:line="240" w:lineRule="atLeast"/>
        <w:ind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F6695" w:rsidRPr="001F6695" w:rsidSect="009A58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20"/>
        </w:sectPr>
      </w:pP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03B2588" wp14:editId="081BAC06">
            <wp:extent cx="142875" cy="142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г. Архангельск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E70FAB" wp14:editId="7F50E038">
            <wp:extent cx="142875" cy="142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г. Коряжма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17E69B" wp14:editId="31F6C9F0">
            <wp:extent cx="142875" cy="142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г. Котлас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978EA8" wp14:editId="43487203">
            <wp:extent cx="142875" cy="14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г. Мирный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B4C181" wp14:editId="42704FF9">
            <wp:extent cx="142875" cy="1428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г. Новодвинск</w:t>
      </w:r>
    </w:p>
    <w:p w:rsidR="001F6695" w:rsidRPr="001F6695" w:rsidRDefault="001F6695" w:rsidP="001F6695">
      <w:pPr>
        <w:spacing w:after="0" w:line="240" w:lineRule="atLeast"/>
        <w:ind w:left="567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DD74F8" wp14:editId="6EDD31AC">
            <wp:extent cx="142875" cy="142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г. Северодвинск</w:t>
      </w:r>
    </w:p>
    <w:p w:rsidR="001F6695" w:rsidRPr="001F6695" w:rsidRDefault="001F6695" w:rsidP="001F6695">
      <w:pPr>
        <w:spacing w:after="0" w:line="240" w:lineRule="atLeast"/>
        <w:ind w:right="423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0A0043" wp14:editId="00B8BF65">
            <wp:extent cx="142875" cy="142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Вельский район</w:t>
      </w:r>
    </w:p>
    <w:p w:rsidR="001F6695" w:rsidRPr="001F6695" w:rsidRDefault="001F6695" w:rsidP="001F6695">
      <w:pPr>
        <w:spacing w:after="0" w:line="240" w:lineRule="atLeast"/>
        <w:ind w:right="423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BA92AE" wp14:editId="3299D868">
            <wp:extent cx="142875" cy="1428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Верхнетоемский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F6695" w:rsidRPr="001F6695" w:rsidRDefault="001F6695" w:rsidP="001F6695">
      <w:pPr>
        <w:spacing w:after="0" w:line="240" w:lineRule="atLeast"/>
        <w:ind w:right="423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4FF1CD" wp14:editId="12FC13ED">
            <wp:extent cx="142875" cy="1428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Вилегодский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F6695" w:rsidRPr="001F6695" w:rsidRDefault="001F6695" w:rsidP="001F6695">
      <w:pPr>
        <w:spacing w:after="0" w:line="240" w:lineRule="atLeast"/>
        <w:ind w:left="567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C8534E" wp14:editId="4730B96B">
            <wp:extent cx="142875" cy="1428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Виноградовский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B2622E" wp14:editId="536D4FC8">
            <wp:extent cx="142875" cy="1428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Каргопольский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13C75F" wp14:editId="7AD476A1">
            <wp:extent cx="142875" cy="1428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Коношский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BAC76E" wp14:editId="3481B5B5">
            <wp:extent cx="142875" cy="1428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Котласский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038E53" wp14:editId="5F77F02D">
            <wp:extent cx="142875" cy="1428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Красноборский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B40298E" wp14:editId="17872141">
            <wp:extent cx="142875" cy="1428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Ленский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650630" wp14:editId="3BAB1636">
            <wp:extent cx="142875" cy="1428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Лешуконский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CD5BCB" wp14:editId="47473318">
            <wp:extent cx="142875" cy="1428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Мезенский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3FCF85" wp14:editId="720907E4">
            <wp:extent cx="142875" cy="1428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Няндомский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EB78A3" wp14:editId="157FEF9E">
            <wp:extent cx="142875" cy="1428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Онежский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236EB5" wp14:editId="015AC3B0">
            <wp:extent cx="142875" cy="1428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Пинежский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F6695" w:rsidRPr="001F6695" w:rsidRDefault="001F6695" w:rsidP="001F6695">
      <w:pPr>
        <w:spacing w:after="0" w:line="240" w:lineRule="atLeast"/>
        <w:ind w:left="720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579649" wp14:editId="792D518E">
            <wp:extent cx="142875" cy="1428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Плесецкий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</w:p>
    <w:p w:rsidR="001F6695" w:rsidRPr="001F6695" w:rsidRDefault="001F6695" w:rsidP="001F6695">
      <w:pPr>
        <w:spacing w:after="0" w:line="240" w:lineRule="atLeast"/>
        <w:ind w:left="567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1B6474F" wp14:editId="18DA5481">
            <wp:extent cx="142875" cy="1428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Приморский район</w:t>
      </w:r>
    </w:p>
    <w:p w:rsidR="001F6695" w:rsidRPr="001F6695" w:rsidRDefault="001F6695" w:rsidP="001F6695">
      <w:pPr>
        <w:spacing w:after="0" w:line="240" w:lineRule="atLeast"/>
        <w:ind w:left="567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3CED31" wp14:editId="17643BA8">
            <wp:extent cx="142875" cy="1428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Устьянский район</w:t>
      </w:r>
    </w:p>
    <w:p w:rsidR="001F6695" w:rsidRPr="001F6695" w:rsidRDefault="001F6695" w:rsidP="001F6695">
      <w:pPr>
        <w:spacing w:after="0" w:line="240" w:lineRule="atLeast"/>
        <w:ind w:left="567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078181" wp14:editId="47002853">
            <wp:extent cx="142875" cy="1428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Холмогорский район</w:t>
      </w:r>
    </w:p>
    <w:p w:rsidR="001F6695" w:rsidRPr="001F6695" w:rsidRDefault="001F6695" w:rsidP="001F6695">
      <w:pPr>
        <w:spacing w:after="0" w:line="240" w:lineRule="atLeast"/>
        <w:ind w:left="567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E2834E" wp14:editId="31D42D77">
            <wp:extent cx="142875" cy="1428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Шенкурский район</w:t>
      </w:r>
    </w:p>
    <w:p w:rsidR="001F6695" w:rsidRPr="001F6695" w:rsidRDefault="001F6695" w:rsidP="001F6695">
      <w:pPr>
        <w:spacing w:after="0" w:line="240" w:lineRule="atLeast"/>
        <w:ind w:left="567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8FA846" wp14:editId="1A376ABC">
            <wp:extent cx="142875" cy="1428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г. Москва и Московская область</w:t>
      </w:r>
    </w:p>
    <w:p w:rsidR="001F6695" w:rsidRPr="001F6695" w:rsidRDefault="001F6695" w:rsidP="001F6695">
      <w:pPr>
        <w:spacing w:after="0" w:line="240" w:lineRule="atLeast"/>
        <w:ind w:right="423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349453" wp14:editId="562AEEF8">
            <wp:extent cx="142875" cy="1428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г. Санкт-Петербург и Ленинградская область</w:t>
      </w:r>
    </w:p>
    <w:p w:rsidR="001F6695" w:rsidRPr="001F6695" w:rsidRDefault="001F6695" w:rsidP="001F6695">
      <w:pPr>
        <w:spacing w:after="0" w:line="240" w:lineRule="atLeast"/>
        <w:ind w:left="567"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99D091" wp14:editId="42E33D9E">
            <wp:extent cx="142875" cy="1428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г. Вологда</w:t>
      </w:r>
    </w:p>
    <w:p w:rsidR="001F6695" w:rsidRPr="001F6695" w:rsidRDefault="001F6695" w:rsidP="001F6695">
      <w:pPr>
        <w:spacing w:after="0" w:line="240" w:lineRule="atLeast"/>
        <w:ind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CC23DE3" wp14:editId="32CD061B">
            <wp:extent cx="142875" cy="1428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г. Ярославль</w:t>
      </w:r>
    </w:p>
    <w:p w:rsidR="001F6695" w:rsidRPr="001F6695" w:rsidRDefault="001F6695" w:rsidP="001F6695">
      <w:pPr>
        <w:spacing w:after="0" w:line="240" w:lineRule="atLeast"/>
        <w:ind w:right="42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FF40DE" wp14:editId="7A684CF3">
            <wp:extent cx="142875" cy="1428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Другое</w:t>
      </w:r>
    </w:p>
    <w:p w:rsidR="001F6695" w:rsidRPr="001F6695" w:rsidRDefault="001F6695" w:rsidP="001F6695">
      <w:pPr>
        <w:spacing w:after="0" w:line="240" w:lineRule="atLeast"/>
        <w:ind w:left="567"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1F6695" w:rsidRPr="001F6695" w:rsidSect="009A5828">
          <w:type w:val="continuous"/>
          <w:pgSz w:w="11906" w:h="16838"/>
          <w:pgMar w:top="1134" w:right="850" w:bottom="1134" w:left="1701" w:header="709" w:footer="709" w:gutter="0"/>
          <w:cols w:num="2" w:space="281"/>
        </w:sectPr>
      </w:pP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В какой сфере деятельности Вы хотели бы получить профессиональное образование? (отметьте подходящие варианты)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DC12B3" wp14:editId="1EC60E2F">
            <wp:extent cx="142875" cy="1428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Гуманитарные и </w:t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науки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3EEC8D" wp14:editId="6D059FD5">
            <wp:extent cx="142875" cy="1428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Металлургия, машиностроение и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материалообработка</w:t>
      </w:r>
      <w:proofErr w:type="spellEnd"/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23DE56" wp14:editId="1215300F">
            <wp:extent cx="142875" cy="1428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Воспроизводство и переработка лесных ресурсов (деревообработка, лесозаготовки,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лесовосстановление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2140D3" wp14:editId="49C0B139">
            <wp:extent cx="142875" cy="1428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Культура и искусство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AE4E68" wp14:editId="0F02E266">
            <wp:extent cx="142875" cy="1428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Экономика и управление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4FD6E6" wp14:editId="48F408A6">
            <wp:extent cx="142875" cy="1428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Сфера обслуживания (торговля, парикмахерское искусство, сервис, товароведение, гостиничное дело)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6BFA03" wp14:editId="32633E53">
            <wp:extent cx="142875" cy="1428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и рыбное хозяйство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549BAB" wp14:editId="2AE4DEFE">
            <wp:extent cx="142875" cy="1428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Энергетика, энергетическое машиностроение и электротехника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3B8FE0" wp14:editId="5E0B7404">
            <wp:extent cx="142875" cy="14287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Архитектура и строительство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637F3D" wp14:editId="091535AF">
            <wp:extent cx="142875" cy="14287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Морская техника и транспортные средства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B29FB3" wp14:editId="46A55890">
            <wp:extent cx="142875" cy="1428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Электронная  техника, радиотехника и связь,  автоматика и управление, информатика и вычислительная техника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67A42F" wp14:editId="11126BE1">
            <wp:extent cx="142875" cy="1428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Здравоохранение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5445A0" wp14:editId="7CFFE4E3">
            <wp:extent cx="142875" cy="1428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Образование и педагогика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CC43FE" wp14:editId="7A593C2A">
            <wp:extent cx="142875" cy="14287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Технология продовольственных продуктов и потребительских товаров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76C8DD" wp14:editId="22047BC9">
            <wp:extent cx="142875" cy="1428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Военная служба, полиция, другие силовые структуры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276008" wp14:editId="5B9BE22E">
            <wp:extent cx="142875" cy="1428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Другое (напишите свой вариант ответа) _________________________</w:t>
      </w:r>
    </w:p>
    <w:p w:rsidR="001F6695" w:rsidRPr="001F6695" w:rsidRDefault="001F6695" w:rsidP="001F66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ab/>
      </w: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Выбрали ли Вы свою будущую профессию?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AAD09B" wp14:editId="3711A306">
            <wp:extent cx="142875" cy="1428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Да, выбрал/а (укажите какую) ___________________________________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184859" wp14:editId="139C6D4E">
            <wp:extent cx="142875" cy="1428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Нет, пока не выбрал/а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Если нет, то вопрос </w:t>
      </w: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F6695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Кто или что помогло Вам </w:t>
      </w:r>
      <w:proofErr w:type="gramStart"/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определиться  с</w:t>
      </w:r>
      <w:proofErr w:type="gramEnd"/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выбором</w:t>
      </w:r>
      <w:r w:rsidRPr="001F66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(укажите не более 3-х вариантов ответов)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14BF604E" wp14:editId="0CDE50B4">
            <wp:extent cx="123825" cy="1238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 w:hint="eastAsia"/>
          <w:bCs/>
          <w:sz w:val="26"/>
          <w:szCs w:val="26"/>
        </w:rPr>
        <w:t>Семья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47E78061" wp14:editId="1734F18B">
            <wp:extent cx="123825" cy="1238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 Специалисты школы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0D02707A" wp14:editId="31A1C220">
            <wp:extent cx="123825" cy="1238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 w:hint="eastAsia"/>
          <w:bCs/>
          <w:sz w:val="26"/>
          <w:szCs w:val="26"/>
        </w:rPr>
        <w:t>С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редства массовой информации (газеты, телевидение, Интернет, радио и т.д.)    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30C54F77" wp14:editId="1C865303">
            <wp:extent cx="123825" cy="1238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 w:hint="eastAsia"/>
          <w:bCs/>
          <w:sz w:val="26"/>
          <w:szCs w:val="26"/>
        </w:rPr>
        <w:t>П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рофориентационная психологическая диагностика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61E3B2FB" wp14:editId="77563D31">
            <wp:extent cx="123825" cy="1238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 w:hint="eastAsia"/>
          <w:bCs/>
          <w:sz w:val="26"/>
          <w:szCs w:val="26"/>
        </w:rPr>
        <w:t>С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амопознание 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57BB6F9F" wp14:editId="4CB61CB3">
            <wp:extent cx="123825" cy="1238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 w:hint="eastAsia"/>
          <w:bCs/>
          <w:sz w:val="26"/>
          <w:szCs w:val="26"/>
        </w:rPr>
        <w:t>Д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рузья 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6D37D4C9" wp14:editId="11EB0AA6">
            <wp:extent cx="123825" cy="12382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 w:hint="eastAsia"/>
          <w:bCs/>
          <w:sz w:val="26"/>
          <w:szCs w:val="26"/>
        </w:rPr>
        <w:t>М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ероприятия Регионального центра содействия профессиональному  самоопределению обучающихся Архангельской области (далее – Центр)</w:t>
      </w:r>
      <w:r w:rsidRPr="001F66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(профориентационные мастер-классы «Дегустация профессии», дни открыты дверей, «Формула профессии», экскурсии на предприятия, встречи с успешными людьми и др.)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1C812972" wp14:editId="221FCE43">
            <wp:extent cx="123825" cy="1238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Другое (укажите свой вариант </w:t>
      </w:r>
      <w:proofErr w:type="gramStart"/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ответа)_</w:t>
      </w:r>
      <w:proofErr w:type="gramEnd"/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VI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Какие формы оказания профориентационных услуг кажутся Вам наиболее эффективными (укажите не более 3-х вариантов ответов)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:rsidR="001F6695" w:rsidRPr="001F6695" w:rsidRDefault="001F6695" w:rsidP="001F6695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56F84E" wp14:editId="2A80A0D4">
            <wp:extent cx="123825" cy="12382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Беседы, лекции, классные часы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2EA92C" wp14:editId="351CEAD5">
            <wp:extent cx="123825" cy="12382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Диагностика и консультации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F07059" wp14:editId="4C12EBDC">
            <wp:extent cx="123825" cy="12382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Выставки образовательных услуг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E3925D" wp14:editId="6872DC17">
            <wp:extent cx="123825" cy="12382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Информирование в сети интернет, социальные сети (карта образовательных организаций области, видеоматериалы)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AE9325" wp14:editId="774FC4A2">
            <wp:extent cx="123825" cy="1238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Информирование при помощи стендов в школе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F6E88F" wp14:editId="71448452">
            <wp:extent cx="123825" cy="12382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Конкурсы, выставки творческих работ 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724B48" wp14:editId="1FBECB78">
            <wp:extent cx="123825" cy="1238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Профориентационные экскурсии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2E286C" wp14:editId="16D182FD">
            <wp:extent cx="123825" cy="12382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Профориентационные игры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F1B85A" wp14:editId="0C3A02EE">
            <wp:extent cx="123825" cy="1238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Профориентационные профессиональные пробы (мастер-классы)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007F14" wp14:editId="4F17D644">
            <wp:extent cx="123825" cy="1238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Встречи с успешными людьми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078A4A" wp14:editId="2B5109BB">
            <wp:extent cx="123825" cy="12382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Другое (укажите свой вариант </w:t>
      </w:r>
      <w:proofErr w:type="gramStart"/>
      <w:r w:rsidRPr="001F6695">
        <w:rPr>
          <w:rFonts w:ascii="Times New Roman" w:eastAsia="Times New Roman" w:hAnsi="Times New Roman" w:cs="Times New Roman"/>
          <w:sz w:val="26"/>
          <w:szCs w:val="26"/>
        </w:rPr>
        <w:t>ответа)_</w:t>
      </w:r>
      <w:proofErr w:type="gramEnd"/>
      <w:r w:rsidRPr="001F6695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В каких мероприятиях Регионального центра содействия профессиональному самоопределению обучающихся архангельской области Вы принимали участие?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481275" wp14:editId="43F8C980">
            <wp:extent cx="123825" cy="12382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 w:hint="eastAsia"/>
          <w:sz w:val="26"/>
          <w:szCs w:val="26"/>
        </w:rPr>
        <w:t>Ц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икл профориентационных встреч «</w:t>
      </w:r>
      <w:r w:rsidRPr="001F6695">
        <w:rPr>
          <w:rFonts w:ascii="Times New Roman" w:eastAsia="Times New Roman" w:hAnsi="Times New Roman" w:cs="Times New Roman" w:hint="eastAsia"/>
          <w:sz w:val="26"/>
          <w:szCs w:val="26"/>
        </w:rPr>
        <w:t>Ф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ормула профессии» в режиме видеоконференцсвязи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84BECF" wp14:editId="1198EB09">
            <wp:extent cx="133350" cy="1333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Профориентационный проект «Путь к успеху» в режиме видеоконференцсвязи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6FDAFB" wp14:editId="68309504">
            <wp:extent cx="123825" cy="12382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 w:hint="eastAsia"/>
          <w:sz w:val="26"/>
          <w:szCs w:val="26"/>
        </w:rPr>
        <w:t>М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астер-классы «Дегустация профессии»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DC3FC7" wp14:editId="0A879295">
            <wp:extent cx="123825" cy="1238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Профориентационные экскурсии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F50F89" wp14:editId="1B620098">
            <wp:extent cx="123825" cy="1238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ыставка образовательных услуг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7A34EC" wp14:editId="464CFD74">
            <wp:extent cx="123825" cy="1238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Игра "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PROFсфера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D5723F" wp14:editId="638CABF5">
            <wp:extent cx="123825" cy="1238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Профориентационно</w:t>
      </w:r>
      <w:r w:rsidRPr="001F6695">
        <w:rPr>
          <w:rFonts w:ascii="Times New Roman" w:eastAsia="Times New Roman" w:hAnsi="Times New Roman" w:cs="Times New Roman" w:hint="eastAsia"/>
          <w:sz w:val="26"/>
          <w:szCs w:val="26"/>
        </w:rPr>
        <w:t>е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тестирование «Профориентатор»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535FB4" wp14:editId="608B6B82">
            <wp:extent cx="123825" cy="1238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 w:hint="eastAsia"/>
          <w:sz w:val="26"/>
          <w:szCs w:val="26"/>
        </w:rPr>
        <w:t>Ц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икл профориентационных мероприятий «Трудоустройся грамотно»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0A2904" wp14:editId="01D4663C">
            <wp:extent cx="123825" cy="123825"/>
            <wp:effectExtent l="0" t="0" r="9525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 w:hint="eastAsia"/>
          <w:sz w:val="26"/>
          <w:szCs w:val="26"/>
        </w:rPr>
        <w:t>К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лассные часы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DB2E6E" wp14:editId="7390E9C8">
            <wp:extent cx="123825" cy="123825"/>
            <wp:effectExtent l="0" t="0" r="9525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Родительские собрания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806B02" wp14:editId="67960EA1">
            <wp:extent cx="123825" cy="1238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Не принимал(а) участия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12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. Если </w:t>
      </w:r>
      <w:proofErr w:type="gramStart"/>
      <w:r w:rsidRPr="001F6695">
        <w:rPr>
          <w:rFonts w:ascii="Times New Roman" w:eastAsia="Times New Roman" w:hAnsi="Times New Roman" w:cs="Times New Roman"/>
          <w:sz w:val="26"/>
          <w:szCs w:val="26"/>
        </w:rPr>
        <w:t>участвовали  в</w:t>
      </w:r>
      <w:proofErr w:type="gram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цикле профориентационных встреч «Формула профессии» в режиме видеоконференцсвязи, оцените данное мероприятие по предложенной шкале (</w:t>
      </w:r>
      <w:r w:rsidRPr="001F6695">
        <w:rPr>
          <w:rFonts w:ascii="Times New Roman" w:eastAsia="Times New Roman" w:hAnsi="Times New Roman" w:cs="Times New Roman"/>
          <w:i/>
        </w:rPr>
        <w:t>Выберите балл, который, по Вашему мнению, соответствует указанным ниже характеристикам мероприятия (максимально положительно +3, максимально отрицательно -3). Если затрудняетесь с ответом, выберите ноль)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950"/>
        <w:gridCol w:w="908"/>
        <w:gridCol w:w="927"/>
        <w:gridCol w:w="943"/>
        <w:gridCol w:w="928"/>
        <w:gridCol w:w="928"/>
        <w:gridCol w:w="928"/>
        <w:gridCol w:w="1657"/>
      </w:tblGrid>
      <w:tr w:rsidR="001F6695" w:rsidRPr="001F6695" w:rsidTr="001F3C85">
        <w:trPr>
          <w:jc w:val="center"/>
        </w:trPr>
        <w:tc>
          <w:tcPr>
            <w:tcW w:w="1402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+3</w:t>
            </w:r>
          </w:p>
        </w:tc>
        <w:tc>
          <w:tcPr>
            <w:tcW w:w="908" w:type="dxa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+2</w:t>
            </w:r>
          </w:p>
        </w:tc>
        <w:tc>
          <w:tcPr>
            <w:tcW w:w="927" w:type="dxa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+1</w:t>
            </w:r>
          </w:p>
        </w:tc>
        <w:tc>
          <w:tcPr>
            <w:tcW w:w="943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-3</w:t>
            </w: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-2</w:t>
            </w: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-1</w:t>
            </w:r>
          </w:p>
        </w:tc>
        <w:tc>
          <w:tcPr>
            <w:tcW w:w="1657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6695" w:rsidRPr="001F6695" w:rsidTr="001F3C85">
        <w:trPr>
          <w:jc w:val="center"/>
        </w:trPr>
        <w:tc>
          <w:tcPr>
            <w:tcW w:w="1402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Полезно</w:t>
            </w:r>
          </w:p>
        </w:tc>
        <w:tc>
          <w:tcPr>
            <w:tcW w:w="950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Бесполезно</w:t>
            </w:r>
          </w:p>
        </w:tc>
      </w:tr>
      <w:tr w:rsidR="001F6695" w:rsidRPr="001F6695" w:rsidTr="001F3C85">
        <w:trPr>
          <w:jc w:val="center"/>
        </w:trPr>
        <w:tc>
          <w:tcPr>
            <w:tcW w:w="1402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Интересно</w:t>
            </w:r>
          </w:p>
        </w:tc>
        <w:tc>
          <w:tcPr>
            <w:tcW w:w="950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Неинтересно </w:t>
            </w:r>
          </w:p>
        </w:tc>
      </w:tr>
      <w:tr w:rsidR="001F6695" w:rsidRPr="001F6695" w:rsidTr="001F3C85">
        <w:trPr>
          <w:jc w:val="center"/>
        </w:trPr>
        <w:tc>
          <w:tcPr>
            <w:tcW w:w="1402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Понятно</w:t>
            </w:r>
          </w:p>
        </w:tc>
        <w:tc>
          <w:tcPr>
            <w:tcW w:w="950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3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7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Непонятно</w:t>
            </w:r>
          </w:p>
        </w:tc>
      </w:tr>
    </w:tbl>
    <w:p w:rsidR="001F6695" w:rsidRDefault="001F6695" w:rsidP="001F6695">
      <w:pPr>
        <w:spacing w:before="120"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before="120"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IX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. Если участвовали в профориентационном проекте «Путь к успеху» в режиме </w:t>
      </w:r>
      <w:proofErr w:type="gramStart"/>
      <w:r w:rsidRPr="001F6695">
        <w:rPr>
          <w:rFonts w:ascii="Times New Roman" w:eastAsia="Times New Roman" w:hAnsi="Times New Roman" w:cs="Times New Roman"/>
          <w:sz w:val="26"/>
          <w:szCs w:val="26"/>
        </w:rPr>
        <w:t>видеоконференцсвязи ,</w:t>
      </w:r>
      <w:proofErr w:type="gram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оцените данное мероприятие по предложенной шкале (</w:t>
      </w:r>
      <w:r w:rsidRPr="001F6695">
        <w:rPr>
          <w:rFonts w:ascii="Times New Roman" w:eastAsia="Times New Roman" w:hAnsi="Times New Roman" w:cs="Times New Roman"/>
          <w:i/>
        </w:rPr>
        <w:t>Выберите балл, который, по Вашему мнению, соответствует указанным ниже характеристикам мероприятия (максимально положительно +3, максимально отрицательно -3). Если затрудняетесь с ответом, выберите ноль)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950"/>
        <w:gridCol w:w="908"/>
        <w:gridCol w:w="927"/>
        <w:gridCol w:w="943"/>
        <w:gridCol w:w="928"/>
        <w:gridCol w:w="928"/>
        <w:gridCol w:w="928"/>
        <w:gridCol w:w="1657"/>
      </w:tblGrid>
      <w:tr w:rsidR="001F6695" w:rsidRPr="001F6695" w:rsidTr="001F3C85">
        <w:trPr>
          <w:jc w:val="center"/>
        </w:trPr>
        <w:tc>
          <w:tcPr>
            <w:tcW w:w="1364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+3</w:t>
            </w:r>
          </w:p>
        </w:tc>
        <w:tc>
          <w:tcPr>
            <w:tcW w:w="927" w:type="dxa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+2</w:t>
            </w:r>
          </w:p>
        </w:tc>
        <w:tc>
          <w:tcPr>
            <w:tcW w:w="947" w:type="dxa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+1</w:t>
            </w:r>
          </w:p>
        </w:tc>
        <w:tc>
          <w:tcPr>
            <w:tcW w:w="971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-3</w:t>
            </w: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-2</w:t>
            </w: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-1</w:t>
            </w:r>
          </w:p>
        </w:tc>
        <w:tc>
          <w:tcPr>
            <w:tcW w:w="1526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F6695" w:rsidRPr="001F6695" w:rsidTr="001F3C85">
        <w:trPr>
          <w:jc w:val="center"/>
        </w:trPr>
        <w:tc>
          <w:tcPr>
            <w:tcW w:w="1364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Полезно</w:t>
            </w:r>
          </w:p>
        </w:tc>
        <w:tc>
          <w:tcPr>
            <w:tcW w:w="971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Бесполезно</w:t>
            </w:r>
          </w:p>
        </w:tc>
      </w:tr>
      <w:tr w:rsidR="001F6695" w:rsidRPr="001F6695" w:rsidTr="001F3C85">
        <w:trPr>
          <w:jc w:val="center"/>
        </w:trPr>
        <w:tc>
          <w:tcPr>
            <w:tcW w:w="1364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Интересно</w:t>
            </w:r>
          </w:p>
        </w:tc>
        <w:tc>
          <w:tcPr>
            <w:tcW w:w="971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Неинтересно </w:t>
            </w:r>
          </w:p>
        </w:tc>
      </w:tr>
      <w:tr w:rsidR="001F6695" w:rsidRPr="001F6695" w:rsidTr="001F3C85">
        <w:trPr>
          <w:jc w:val="center"/>
        </w:trPr>
        <w:tc>
          <w:tcPr>
            <w:tcW w:w="1364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Понятно</w:t>
            </w:r>
          </w:p>
        </w:tc>
        <w:tc>
          <w:tcPr>
            <w:tcW w:w="971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27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47" w:type="dxa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  <w:shd w:val="clear" w:color="auto" w:fill="auto"/>
          </w:tcPr>
          <w:p w:rsidR="001F6695" w:rsidRPr="001F6695" w:rsidRDefault="001F6695" w:rsidP="001F669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>Непонятно</w:t>
            </w:r>
          </w:p>
        </w:tc>
      </w:tr>
    </w:tbl>
    <w:p w:rsidR="001F6695" w:rsidRPr="001F6695" w:rsidRDefault="001F6695" w:rsidP="001F66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3ADE" w:rsidRDefault="00BB3ADE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BB3ADE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1F6695" w:rsidRPr="00BB3ADE" w:rsidSect="00950219">
          <w:type w:val="continuous"/>
          <w:pgSz w:w="11906" w:h="16838"/>
          <w:pgMar w:top="1134" w:right="850" w:bottom="426" w:left="1701" w:header="709" w:footer="709" w:gutter="0"/>
          <w:cols w:space="720"/>
        </w:sectPr>
      </w:pPr>
      <w:r w:rsidRPr="00BB3ADE">
        <w:rPr>
          <w:rFonts w:ascii="Times New Roman" w:eastAsia="Times New Roman" w:hAnsi="Times New Roman" w:cs="Times New Roman"/>
          <w:sz w:val="26"/>
          <w:szCs w:val="26"/>
        </w:rPr>
        <w:t>Благодарим Вас за участие в опросе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1"/>
      </w:tblGrid>
      <w:tr w:rsidR="001F6695" w:rsidRPr="001F6695" w:rsidTr="001F3C85">
        <w:trPr>
          <w:jc w:val="right"/>
        </w:trPr>
        <w:tc>
          <w:tcPr>
            <w:tcW w:w="3791" w:type="dxa"/>
            <w:hideMark/>
          </w:tcPr>
          <w:p w:rsidR="001F6695" w:rsidRPr="001F6695" w:rsidRDefault="001F6695" w:rsidP="001F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1F6695" w:rsidRPr="001F6695" w:rsidRDefault="006E32B8" w:rsidP="006E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F6695" w:rsidRPr="001F66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F6695" w:rsidRPr="001F6695" w:rsidTr="001F3C85">
        <w:trPr>
          <w:jc w:val="right"/>
        </w:trPr>
        <w:tc>
          <w:tcPr>
            <w:tcW w:w="3791" w:type="dxa"/>
            <w:hideMark/>
          </w:tcPr>
          <w:p w:rsidR="001F6695" w:rsidRPr="001F6695" w:rsidRDefault="001F6695" w:rsidP="006E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695" w:rsidRP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/>
          <w:sz w:val="26"/>
          <w:szCs w:val="26"/>
        </w:rPr>
        <w:t>А Н К Е Т А № 2</w:t>
      </w:r>
    </w:p>
    <w:p w:rsidR="001F6695" w:rsidRP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«Изучение участия родителей обучающихся 9-х и 11-х классов </w:t>
      </w:r>
      <w:r w:rsidRPr="001F6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общеобразовательных организаций в Архангельской области </w:t>
      </w:r>
      <w:r w:rsidRPr="001F66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профессиональном выборе ребенка»</w:t>
      </w:r>
    </w:p>
    <w:p w:rsidR="001F6695" w:rsidRPr="001F6695" w:rsidRDefault="001F6695" w:rsidP="001F66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>Уважаемые родители!</w:t>
      </w:r>
    </w:p>
    <w:p w:rsidR="001F6695" w:rsidRP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>Просим Вас принять участие в изучении участия родителей в профессиональном выборе ребенка</w:t>
      </w:r>
      <w:r w:rsidRPr="001F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Внимательно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прочитайте предлагаемые вопросы и варианты ответов, отметьте символом «</w:t>
      </w: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» тот вариант ответа, который совпадает с Вашим мнением. </w:t>
      </w:r>
    </w:p>
    <w:p w:rsidR="001F6695" w:rsidRPr="001F6695" w:rsidRDefault="001F6695" w:rsidP="001F669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>Опрос носит анонимный характер – фамилию и имя указывать не нужно.</w:t>
      </w:r>
    </w:p>
    <w:p w:rsidR="001F6695" w:rsidRPr="001F6695" w:rsidRDefault="001F6695" w:rsidP="001F669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Что Вы будете рекомендовать сыну/дочери после окончания 9/11 класса (отметьте один из вариантов):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F28729" wp14:editId="61380370">
            <wp:extent cx="142875" cy="1428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Продолжить обучение в школе в 10 классе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2D3EAB" wp14:editId="44C9FB3D">
            <wp:extent cx="142875" cy="1428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Продолжить обучение в образовательной организации высшего образования</w:t>
      </w:r>
    </w:p>
    <w:p w:rsidR="001F6695" w:rsidRPr="001F6695" w:rsidRDefault="001F6695" w:rsidP="001F6695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D9D13EA" wp14:editId="2E11AEA2">
            <wp:extent cx="142875" cy="1428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Продолжить обучение в профессиональной образовательной   организации (училище, техникуме, колледже)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2601CA5" wp14:editId="3C379D9D">
            <wp:extent cx="142875" cy="1428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Укажите, в какой конкретно профессиональной образовательной организации Вы планируете продолжить  обучение________________________________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6FC41C4" wp14:editId="2673D658">
            <wp:extent cx="142875" cy="1428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Работать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1C6213" wp14:editId="11EB42A1">
            <wp:extent cx="142875" cy="1428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Еще не определился (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лась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DC3CD0" wp14:editId="6F15DFEF">
            <wp:extent cx="142875" cy="1428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Другое (напишите свой вариант ответа) ___________________________</w:t>
      </w:r>
    </w:p>
    <w:p w:rsidR="001F6695" w:rsidRPr="001F6695" w:rsidRDefault="001F6695" w:rsidP="001F66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В какой сфере трудовой деятельности Вы советуйте получать профессиональное образование сыну/дочери? (отметьте подходящие варианты)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3AA478" wp14:editId="1CC450C9">
            <wp:extent cx="142875" cy="14287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Гуманитарные и социальные науки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353200" wp14:editId="35CBF00F">
            <wp:extent cx="142875" cy="1428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Металлургия, машиностроение и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материалообработка</w:t>
      </w:r>
      <w:proofErr w:type="spellEnd"/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A5188D" wp14:editId="1DAB9159">
            <wp:extent cx="142875" cy="14287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Воспроизводство и переработка лесных ресурсов (деревообработка, лесозаготовки, 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лесовосстановление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00D1A3" wp14:editId="18773FAC">
            <wp:extent cx="142875" cy="1428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Культура и искусство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F49EA8" wp14:editId="5C779315">
            <wp:extent cx="142875" cy="1428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Экономика и управление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A47F12" wp14:editId="21ABC542">
            <wp:extent cx="142875" cy="142875"/>
            <wp:effectExtent l="0" t="0" r="9525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Сфера обслуживания (торговля, парикмахерское искусство, сервис, товароведение, гостиничное дело)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CBA51C" wp14:editId="7B89EBB3">
            <wp:extent cx="142875" cy="1428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Сельское и рыбное хозяйство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AADE91" wp14:editId="412905C4">
            <wp:extent cx="142875" cy="14287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Энергетика, энергетическое машиностроение и электротехника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3FBF7C" wp14:editId="2AA1F16F">
            <wp:extent cx="142875" cy="1428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Архитектура и строительство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001313" wp14:editId="25E89266">
            <wp:extent cx="142875" cy="1428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Морская техника и транспортные средства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C3FFC6" wp14:editId="2837F871">
            <wp:extent cx="142875" cy="14287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Электронная  техника, радиотехника и связь,  автоматика и управление, информатика и вычислительная техника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983512" wp14:editId="0638DCAB">
            <wp:extent cx="142875" cy="1428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Здравоохранение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89CCBB" wp14:editId="497FEFDC">
            <wp:extent cx="142875" cy="1428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Образование и педагогика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30A4B8" wp14:editId="022C063B">
            <wp:extent cx="142875" cy="142875"/>
            <wp:effectExtent l="0" t="0" r="9525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Технология продовольственных продуктов и потребительских товаров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4CDE530" wp14:editId="79DE3D06">
            <wp:extent cx="142875" cy="14287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Военная служба, полиция, другие силовые структуры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8B6E87" wp14:editId="7A1C0303">
            <wp:extent cx="142875" cy="1428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Другое (напишите свой вариант ответа) _________________________</w:t>
      </w:r>
    </w:p>
    <w:p w:rsidR="001F6695" w:rsidRPr="001F6695" w:rsidRDefault="001F6695" w:rsidP="001F669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Какую профессию Вы советуете получить сыну/дочери? (напишите один наиболее приоритетный для Вас вариант) ____________________________</w:t>
      </w: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F66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Какой совет Вы бы дали Вашему сыну/дочери по поводу дальнейшего профессионального образования: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9125ED" wp14:editId="0668CBF2">
            <wp:extent cx="142875" cy="1428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Получить профессиональное образование в Архангельской области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F5ABB0" wp14:editId="23C83E41">
            <wp:extent cx="142875" cy="14287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Получить профессиональное образование в другом регионе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>Укажите причину, по которой Вы считаете, что Ваш(а) сын/дочь должен получить профессиональное образование в другом регионе ______________________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Хотели бы Вы, чтобы Ваш сын/дочь жили за пределами Архангельской области?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E7842B" wp14:editId="4FC660BA">
            <wp:extent cx="142875" cy="14287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Нет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8025FA" wp14:editId="553DC2EF">
            <wp:extent cx="142875" cy="14287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Да (почему?) _________________________________________________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Какие формы оказания профориентационных услуг кажутся Вам наиболее эффективными?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2F8B604" wp14:editId="7A6BABBE">
            <wp:extent cx="142875" cy="142875"/>
            <wp:effectExtent l="0" t="0" r="9525" b="9525"/>
            <wp:docPr id="1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Профориентационное родительское собрание 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0D7B9C" wp14:editId="534BFDD1">
            <wp:extent cx="142875" cy="142875"/>
            <wp:effectExtent l="0" t="0" r="9525" b="9525"/>
            <wp:docPr id="1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Информирование на сайте Центра во вкладке «Родителю»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1BB419" wp14:editId="5DD90A1B">
            <wp:extent cx="142875" cy="142875"/>
            <wp:effectExtent l="0" t="0" r="9525" b="9525"/>
            <wp:docPr id="1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Информирование в социальной сети  «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ВКонтакте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1F6695" w:rsidRPr="001F6695" w:rsidRDefault="001F6695" w:rsidP="001F6695">
      <w:pPr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6A2AED" wp14:editId="7BFDAFE5">
            <wp:extent cx="142875" cy="142875"/>
            <wp:effectExtent l="0" t="0" r="9525" b="9525"/>
            <wp:docPr id="1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Другое (укажите свой вариант </w:t>
      </w:r>
      <w:proofErr w:type="gramStart"/>
      <w:r w:rsidRPr="001F6695">
        <w:rPr>
          <w:rFonts w:ascii="Times New Roman" w:eastAsia="Times New Roman" w:hAnsi="Times New Roman" w:cs="Times New Roman"/>
          <w:sz w:val="26"/>
          <w:szCs w:val="26"/>
        </w:rPr>
        <w:t>ответа)_</w:t>
      </w:r>
      <w:proofErr w:type="gramEnd"/>
      <w:r w:rsidRPr="001F6695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Укажите наиболее эффективную, на ваш взгляд</w:t>
      </w:r>
      <w:proofErr w:type="gramStart"/>
      <w:r w:rsidRPr="001F6695">
        <w:rPr>
          <w:rFonts w:ascii="Times New Roman" w:eastAsia="Times New Roman" w:hAnsi="Times New Roman" w:cs="Times New Roman"/>
          <w:sz w:val="26"/>
          <w:szCs w:val="26"/>
        </w:rPr>
        <w:t>,  форму</w:t>
      </w:r>
      <w:proofErr w:type="gramEnd"/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родительского собрания:</w:t>
      </w:r>
    </w:p>
    <w:p w:rsidR="001F6695" w:rsidRPr="001F6695" w:rsidRDefault="001F6695" w:rsidP="001F6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D70D1F" wp14:editId="4E1F4177">
            <wp:extent cx="142875" cy="142875"/>
            <wp:effectExtent l="0" t="0" r="9525" b="9525"/>
            <wp:docPr id="1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Очное профориентационное родительское собрание</w:t>
      </w:r>
    </w:p>
    <w:p w:rsidR="001F6695" w:rsidRPr="001F6695" w:rsidRDefault="001F6695" w:rsidP="001F6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8A7F9E" wp14:editId="524ECD74">
            <wp:extent cx="142875" cy="142875"/>
            <wp:effectExtent l="0" t="0" r="9525" b="9525"/>
            <wp:docPr id="1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Дистанционное профориентационное собрание</w:t>
      </w:r>
    </w:p>
    <w:p w:rsidR="001F6695" w:rsidRPr="001F6695" w:rsidRDefault="001F6695" w:rsidP="001F6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138840" wp14:editId="0F5EDFFC">
            <wp:extent cx="142875" cy="142875"/>
            <wp:effectExtent l="0" t="0" r="9525" b="9525"/>
            <wp:docPr id="1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Общее классное собрание с включением вопросов профориентационного характера</w:t>
      </w: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VIII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F6695"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Укажите наиболее значимую для Вас тему дистанционного родительского собрания </w:t>
      </w:r>
      <w:r w:rsidRPr="001F66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(укажите не более 2-х вариантов ответов)</w:t>
      </w:r>
    </w:p>
    <w:p w:rsidR="001F6695" w:rsidRPr="001F6695" w:rsidRDefault="001F6695" w:rsidP="001F669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</w:pPr>
      <w:r w:rsidRPr="001F669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Pr="001F6695">
        <w:rPr>
          <w:rFonts w:ascii="Times New Roman" w:eastAsia="Times New Roman" w:hAnsi="Times New Roman" w:cs="Times New Roman"/>
          <w:b/>
          <w:noProof/>
          <w:color w:val="141414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E49316D" wp14:editId="28F9DEC4">
            <wp:extent cx="123825" cy="123825"/>
            <wp:effectExtent l="0" t="0" r="9525" b="9525"/>
            <wp:docPr id="1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Роль родителей в профессиональном самоопределении </w:t>
      </w:r>
    </w:p>
    <w:p w:rsidR="001F6695" w:rsidRPr="001F6695" w:rsidRDefault="001F6695" w:rsidP="001F669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</w:pPr>
      <w:r w:rsidRPr="001F669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     </w:t>
      </w:r>
      <w:r w:rsidRPr="001F669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  <w:tab/>
      </w:r>
      <w:r w:rsidRPr="001F6695">
        <w:rPr>
          <w:rFonts w:ascii="Times New Roman" w:eastAsia="Times New Roman" w:hAnsi="Times New Roman" w:cs="Times New Roman"/>
          <w:b/>
          <w:noProof/>
          <w:color w:val="141414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041EA41D" wp14:editId="268A997E">
            <wp:extent cx="123825" cy="123825"/>
            <wp:effectExtent l="0" t="0" r="9525" b="9525"/>
            <wp:docPr id="1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  <w:t>Профориентация онлайн</w:t>
      </w:r>
    </w:p>
    <w:p w:rsidR="001F6695" w:rsidRPr="001F6695" w:rsidRDefault="001F6695" w:rsidP="001F669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</w:pPr>
      <w:r w:rsidRPr="001F669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Pr="001F6695">
        <w:rPr>
          <w:rFonts w:ascii="Times New Roman" w:eastAsia="Times New Roman" w:hAnsi="Times New Roman" w:cs="Times New Roman"/>
          <w:b/>
          <w:noProof/>
          <w:color w:val="141414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681D69BD" wp14:editId="4B6E7205">
            <wp:extent cx="123825" cy="123825"/>
            <wp:effectExtent l="0" t="0" r="9525" b="9525"/>
            <wp:docPr id="1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  <w:t>Семейное трудовое воспитание и профессиональная ориентация</w:t>
      </w:r>
      <w:r w:rsidRPr="001F669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1F6695" w:rsidRPr="001F6695" w:rsidRDefault="001F6695" w:rsidP="001F669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</w:pPr>
      <w:r w:rsidRPr="001F669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          </w:t>
      </w:r>
      <w:r w:rsidRPr="001F6695">
        <w:rPr>
          <w:rFonts w:ascii="Times New Roman" w:eastAsia="Times New Roman" w:hAnsi="Times New Roman" w:cs="Times New Roman"/>
          <w:b/>
          <w:noProof/>
          <w:color w:val="141414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437D8EEC" wp14:editId="42E0CB1A">
            <wp:extent cx="123825" cy="123825"/>
            <wp:effectExtent l="0" t="0" r="9525" b="9525"/>
            <wp:docPr id="1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  <w:t>Семейное финансовое воспитание и профессиональная ориентация</w:t>
      </w:r>
    </w:p>
    <w:p w:rsidR="001F6695" w:rsidRPr="001F6695" w:rsidRDefault="001F6695" w:rsidP="001F6695">
      <w:pPr>
        <w:shd w:val="clear" w:color="auto" w:fill="FFFFFF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</w:pPr>
      <w:r w:rsidRPr="001F6695"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      </w:t>
      </w:r>
      <w:r w:rsidRPr="001F6695"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  <w:tab/>
      </w:r>
      <w:r w:rsidRPr="001F6695">
        <w:rPr>
          <w:rFonts w:ascii="Times New Roman" w:eastAsia="Times New Roman" w:hAnsi="Times New Roman" w:cs="Times New Roman"/>
          <w:noProof/>
          <w:color w:val="141414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58B4D5E6" wp14:editId="2C7EC0C8">
            <wp:extent cx="123825" cy="123825"/>
            <wp:effectExtent l="0" t="0" r="9525" b="9525"/>
            <wp:docPr id="1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  <w:t xml:space="preserve">  Другое (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укажите свой вариант </w:t>
      </w:r>
      <w:proofErr w:type="gramStart"/>
      <w:r w:rsidRPr="001F6695">
        <w:rPr>
          <w:rFonts w:ascii="Times New Roman" w:eastAsia="Times New Roman" w:hAnsi="Times New Roman" w:cs="Times New Roman"/>
          <w:sz w:val="26"/>
          <w:szCs w:val="26"/>
        </w:rPr>
        <w:t>ответа</w:t>
      </w:r>
      <w:r w:rsidRPr="001F6695"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  <w:t>)_</w:t>
      </w:r>
      <w:proofErr w:type="gramEnd"/>
      <w:r w:rsidRPr="001F6695">
        <w:rPr>
          <w:rFonts w:ascii="Times New Roman" w:eastAsia="Times New Roman" w:hAnsi="Times New Roman" w:cs="Times New Roman"/>
          <w:bCs/>
          <w:color w:val="141414"/>
          <w:sz w:val="26"/>
          <w:szCs w:val="26"/>
          <w:bdr w:val="none" w:sz="0" w:space="0" w:color="auto" w:frame="1"/>
          <w:lang w:eastAsia="ru-RU"/>
        </w:rPr>
        <w:t>_____________________________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IX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. Информирование по каким вопросам профориентации Вы считаете наиболее значимым, актуальным</w:t>
      </w:r>
      <w:r w:rsidRPr="001F669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(укажите не более 2-х вариантов ответов)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?</w:t>
      </w:r>
    </w:p>
    <w:p w:rsidR="001F6695" w:rsidRPr="001F6695" w:rsidRDefault="001F6695" w:rsidP="001F6695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lastRenderedPageBreak/>
        <w:drawing>
          <wp:inline distT="0" distB="0" distL="0" distR="0" wp14:anchorId="5D4C1D00" wp14:editId="4C01769F">
            <wp:extent cx="123825" cy="1238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 Особенности профессий</w:t>
      </w:r>
    </w:p>
    <w:p w:rsidR="001F6695" w:rsidRPr="001F6695" w:rsidRDefault="001F6695" w:rsidP="001F6695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32EA15D2" wp14:editId="5953D767">
            <wp:extent cx="123825" cy="1238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Возможности получения профессионального образования в Архангельской области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1C17C33E" wp14:editId="56A9D839">
            <wp:extent cx="123825" cy="1238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Актуальный рынок труда региона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35FACF5C" wp14:editId="71F1CB78">
            <wp:extent cx="123825" cy="1238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Методики диагностики личностных качеств и  способностей ребенка</w:t>
      </w:r>
    </w:p>
    <w:p w:rsidR="001F6695" w:rsidRPr="001F6695" w:rsidRDefault="001F6695" w:rsidP="001F669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46AE5F" wp14:editId="619C6573">
            <wp:extent cx="123825" cy="1238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Другое (укажите свой вариант </w:t>
      </w:r>
      <w:proofErr w:type="gramStart"/>
      <w:r w:rsidRPr="001F6695">
        <w:rPr>
          <w:rFonts w:ascii="Times New Roman" w:eastAsia="Times New Roman" w:hAnsi="Times New Roman" w:cs="Times New Roman"/>
          <w:sz w:val="26"/>
          <w:szCs w:val="26"/>
        </w:rPr>
        <w:t>ответа)_</w:t>
      </w:r>
      <w:proofErr w:type="gramEnd"/>
      <w:r w:rsidRPr="001F6695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F6695">
        <w:rPr>
          <w:rFonts w:ascii="Times New Roman" w:eastAsia="Times New Roman" w:hAnsi="Times New Roman" w:cs="Times New Roman"/>
          <w:bCs/>
          <w:sz w:val="26"/>
          <w:szCs w:val="26"/>
        </w:rPr>
        <w:t>В каких мероприятиях Регионального центра содействия профессиональному самоопределению обучающихся Вы принимали участие?</w:t>
      </w: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F94F32" wp14:editId="0D5FF8B9">
            <wp:extent cx="123825" cy="1238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Родительское собрание в очной форме</w:t>
      </w:r>
      <w:r w:rsidRPr="001F6695">
        <w:rPr>
          <w:rFonts w:ascii="Times New Roman" w:eastAsia="Times New Roman" w:hAnsi="Times New Roman" w:cs="Times New Roman" w:hint="eastAsia"/>
          <w:sz w:val="26"/>
          <w:szCs w:val="26"/>
        </w:rPr>
        <w:t xml:space="preserve"> </w:t>
      </w: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FF0056" wp14:editId="1ABCC926">
            <wp:extent cx="133350" cy="1333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5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Родительское собрание в дистанционной форме/режиме видеоконференцсвязи</w:t>
      </w: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911BC3" wp14:editId="36E2C5A8">
            <wp:extent cx="123825" cy="1238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Консультирование по диагностическому комплексу «Профориентатор»</w:t>
      </w: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888CDA" wp14:editId="03903462">
            <wp:extent cx="123825" cy="1238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 w:hint="eastAsia"/>
          <w:sz w:val="26"/>
          <w:szCs w:val="26"/>
        </w:rPr>
        <w:t>В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>ыставка образовательных услуг</w:t>
      </w: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9CDB1C" wp14:editId="6C8E6FED">
            <wp:extent cx="123825" cy="1238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Игра "</w:t>
      </w:r>
      <w:proofErr w:type="spellStart"/>
      <w:r w:rsidRPr="001F6695">
        <w:rPr>
          <w:rFonts w:ascii="Times New Roman" w:eastAsia="Times New Roman" w:hAnsi="Times New Roman" w:cs="Times New Roman"/>
          <w:sz w:val="26"/>
          <w:szCs w:val="26"/>
        </w:rPr>
        <w:t>PROFсфера</w:t>
      </w:r>
      <w:proofErr w:type="spellEnd"/>
      <w:r w:rsidRPr="001F6695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6695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1F669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52A22C" wp14:editId="5D2455F0">
            <wp:extent cx="123825" cy="1238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695">
        <w:rPr>
          <w:rFonts w:ascii="Times New Roman" w:eastAsia="Times New Roman" w:hAnsi="Times New Roman" w:cs="Times New Roman"/>
          <w:sz w:val="26"/>
          <w:szCs w:val="26"/>
        </w:rPr>
        <w:t xml:space="preserve"> Не принимал(а) участия</w:t>
      </w:r>
    </w:p>
    <w:p w:rsidR="001F6695" w:rsidRPr="001F6695" w:rsidRDefault="001F6695" w:rsidP="001F669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6695">
        <w:rPr>
          <w:rFonts w:ascii="Times New Roman" w:eastAsia="Times New Roman" w:hAnsi="Times New Roman" w:cs="Times New Roman"/>
          <w:sz w:val="26"/>
          <w:szCs w:val="26"/>
        </w:rPr>
        <w:t>Благодарим Вас за участие в опросе</w:t>
      </w: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3ADE" w:rsidRDefault="00BB3ADE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B3ADE" w:rsidRDefault="00BB3ADE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32B8" w:rsidRDefault="006E32B8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32B8" w:rsidRDefault="006E32B8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32B8" w:rsidRDefault="006E32B8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E32B8" w:rsidRDefault="006E32B8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6695" w:rsidRPr="001F6695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1"/>
      </w:tblGrid>
      <w:tr w:rsidR="001F6695" w:rsidRPr="001F6695" w:rsidTr="001F3C85">
        <w:trPr>
          <w:jc w:val="right"/>
        </w:trPr>
        <w:tc>
          <w:tcPr>
            <w:tcW w:w="3791" w:type="dxa"/>
            <w:hideMark/>
          </w:tcPr>
          <w:p w:rsidR="001F6695" w:rsidRPr="001F6695" w:rsidRDefault="001F6695" w:rsidP="001F669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669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 3</w:t>
            </w:r>
          </w:p>
          <w:p w:rsidR="001F6695" w:rsidRPr="001F6695" w:rsidRDefault="006E32B8" w:rsidP="006E32B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1F6695" w:rsidRPr="001F6695" w:rsidTr="001F3C85">
        <w:trPr>
          <w:jc w:val="right"/>
        </w:trPr>
        <w:tc>
          <w:tcPr>
            <w:tcW w:w="3791" w:type="dxa"/>
            <w:hideMark/>
          </w:tcPr>
          <w:p w:rsidR="001F6695" w:rsidRPr="001F6695" w:rsidRDefault="001F6695" w:rsidP="006E32B8">
            <w:pPr>
              <w:spacing w:after="0" w:line="240" w:lineRule="atLeas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F6695" w:rsidRPr="00BB3ADE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6695" w:rsidRPr="00BB3ADE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Инструкция </w:t>
      </w:r>
      <w:r w:rsidRPr="00BB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участию в социологическом исследовании профессиональных</w:t>
      </w:r>
    </w:p>
    <w:p w:rsidR="001F6695" w:rsidRPr="00BB3ADE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намерений  выпускников муниципальных общеобразовательных организаций Архангельской области</w:t>
      </w:r>
    </w:p>
    <w:p w:rsidR="001F6695" w:rsidRPr="00BB3ADE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695" w:rsidRPr="00BB3ADE" w:rsidRDefault="001F6695" w:rsidP="001F6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Анкетирование учащихся и родителей проводится на сайте </w:t>
      </w:r>
      <w:hyperlink r:id="rId19" w:history="1"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</w:t>
        </w:r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arkh</w:t>
        </w:r>
        <w:proofErr w:type="spellEnd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proofErr w:type="spellEnd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BB3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1F6695" w:rsidRPr="00BB3ADE" w:rsidRDefault="001F6695" w:rsidP="001F6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заполнения анкеты учащегося / родителя необходим компьютер с доступом к сети Интернет.</w:t>
      </w:r>
    </w:p>
    <w:p w:rsidR="001F6695" w:rsidRPr="00BB3ADE" w:rsidRDefault="001F6695" w:rsidP="001F6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695" w:rsidRPr="00BB3ADE" w:rsidRDefault="001F6695" w:rsidP="001F66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заполнения анкеты</w:t>
      </w: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F6695" w:rsidRPr="00BB3ADE" w:rsidRDefault="001F6695" w:rsidP="001F6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695" w:rsidRPr="00BB3ADE" w:rsidRDefault="001F6695" w:rsidP="001F66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Перейдите на страницу </w:t>
      </w:r>
      <w:hyperlink r:id="rId20" w:history="1"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http</w:t>
        </w:r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://</w:t>
        </w:r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d</w:t>
        </w:r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arkh</w:t>
        </w:r>
        <w:proofErr w:type="spellEnd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proofErr w:type="spellStart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proofErr w:type="spellEnd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  <w:r w:rsidRPr="00BB3AD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/</w:t>
        </w:r>
      </w:hyperlink>
      <w:r w:rsidRPr="00BB3A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1F6695" w:rsidRPr="00BB3ADE" w:rsidRDefault="001F6695" w:rsidP="001F66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Войдите в систему под следующей учетной записью:</w:t>
      </w:r>
    </w:p>
    <w:p w:rsidR="001F6695" w:rsidRPr="00BB3ADE" w:rsidRDefault="001F6695" w:rsidP="001F669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val="en-US"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Логин</w:t>
      </w:r>
      <w:r w:rsidRPr="00BB3A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</w:t>
      </w:r>
      <w:r w:rsidRPr="00BB3ADE">
        <w:rPr>
          <w:rFonts w:ascii="Arial" w:eastAsia="Times New Roman" w:hAnsi="Arial" w:cs="Arial"/>
          <w:b/>
          <w:sz w:val="26"/>
          <w:szCs w:val="26"/>
          <w:lang w:val="en-US" w:eastAsia="ru-RU"/>
        </w:rPr>
        <w:t>mon-pro</w:t>
      </w:r>
    </w:p>
    <w:p w:rsidR="001F6695" w:rsidRPr="00BB3ADE" w:rsidRDefault="001F6695" w:rsidP="001F669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</w:t>
      </w:r>
      <w:r w:rsidRPr="00BB3A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– </w:t>
      </w:r>
      <w:r w:rsidRPr="00BB3ADE">
        <w:rPr>
          <w:rFonts w:ascii="Arial" w:eastAsia="Times New Roman" w:hAnsi="Arial" w:cs="Arial"/>
          <w:b/>
          <w:sz w:val="26"/>
          <w:szCs w:val="26"/>
          <w:lang w:val="en-US" w:eastAsia="ru-RU"/>
        </w:rPr>
        <w:t>mon-pro</w:t>
      </w:r>
    </w:p>
    <w:p w:rsidR="001F6695" w:rsidRPr="00BB3ADE" w:rsidRDefault="001F6695" w:rsidP="001F669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 открывшейся странице выберите из списка вид анкеты: </w:t>
      </w: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B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для обучающихся/для родителей</w:t>
      </w: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нажмите кнопку </w:t>
      </w:r>
      <w:r w:rsidRPr="00BB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«Продолжить»</w:t>
      </w: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6695" w:rsidRPr="00BB3ADE" w:rsidRDefault="001F6695" w:rsidP="001F669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Выберите из списка муниципальное образование, затем организацию и</w:t>
      </w:r>
    </w:p>
    <w:p w:rsidR="001F6695" w:rsidRPr="00BB3ADE" w:rsidRDefault="001F6695" w:rsidP="001F669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класс.</w:t>
      </w:r>
    </w:p>
    <w:p w:rsidR="001F6695" w:rsidRPr="00BB3ADE" w:rsidRDefault="001F6695" w:rsidP="001F669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Ответьте на вопросы анкеты.</w:t>
      </w:r>
    </w:p>
    <w:p w:rsidR="001F6695" w:rsidRPr="00BB3ADE" w:rsidRDefault="001F6695" w:rsidP="001F669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Нажмите кнопку </w:t>
      </w:r>
      <w:r w:rsidRPr="00BB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«Сохранить»</w:t>
      </w:r>
      <w:r w:rsidRPr="00BB3A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6695" w:rsidRPr="00BB3ADE" w:rsidRDefault="001F6695" w:rsidP="001F66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695" w:rsidRPr="00BB3ADE" w:rsidRDefault="001F6695" w:rsidP="001F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удачного сохранения данных на экране появится запись </w:t>
      </w:r>
      <w:r w:rsidRPr="00BB3A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«Благодарим за участие в опросе»</w:t>
      </w:r>
    </w:p>
    <w:p w:rsidR="001F6695" w:rsidRDefault="001F6695"/>
    <w:sectPr w:rsidR="001F6695" w:rsidSect="001F66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ED" w:rsidRDefault="00921DED">
      <w:pPr>
        <w:spacing w:after="0" w:line="240" w:lineRule="auto"/>
      </w:pPr>
      <w:r>
        <w:separator/>
      </w:r>
    </w:p>
  </w:endnote>
  <w:endnote w:type="continuationSeparator" w:id="0">
    <w:p w:rsidR="00921DED" w:rsidRDefault="009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05" w:rsidRDefault="00921DE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05" w:rsidRDefault="00921DE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05" w:rsidRDefault="00921D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ED" w:rsidRDefault="00921DED">
      <w:pPr>
        <w:spacing w:after="0" w:line="240" w:lineRule="auto"/>
      </w:pPr>
      <w:r>
        <w:separator/>
      </w:r>
    </w:p>
  </w:footnote>
  <w:footnote w:type="continuationSeparator" w:id="0">
    <w:p w:rsidR="00921DED" w:rsidRDefault="0092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05" w:rsidRDefault="00921D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05" w:rsidRDefault="00921DE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05" w:rsidRDefault="00921D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30F96"/>
    <w:multiLevelType w:val="hybridMultilevel"/>
    <w:tmpl w:val="1E5C1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4526F3"/>
    <w:multiLevelType w:val="hybridMultilevel"/>
    <w:tmpl w:val="5A0AB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4C"/>
    <w:rsid w:val="00002754"/>
    <w:rsid w:val="001A7425"/>
    <w:rsid w:val="001B1A00"/>
    <w:rsid w:val="001F6695"/>
    <w:rsid w:val="00627CAB"/>
    <w:rsid w:val="006E32B8"/>
    <w:rsid w:val="007665AA"/>
    <w:rsid w:val="008D3DBB"/>
    <w:rsid w:val="00921DED"/>
    <w:rsid w:val="00930C4C"/>
    <w:rsid w:val="00AA590B"/>
    <w:rsid w:val="00B54A6B"/>
    <w:rsid w:val="00BB3ADE"/>
    <w:rsid w:val="00C3702F"/>
    <w:rsid w:val="00DA02C4"/>
    <w:rsid w:val="00EA6765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77116-EEA6-43D6-908E-15EA1CE7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6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6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66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66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F6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02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d.arkh-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hyperlink" Target="http://d.arkh-edu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Курилова Ирина Анатольевна</cp:lastModifiedBy>
  <cp:revision>6</cp:revision>
  <dcterms:created xsi:type="dcterms:W3CDTF">2018-02-19T07:16:00Z</dcterms:created>
  <dcterms:modified xsi:type="dcterms:W3CDTF">2018-02-20T13:36:00Z</dcterms:modified>
</cp:coreProperties>
</file>